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34" w:rsidRDefault="00603034" w:rsidP="0060303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bookmarkStart w:id="0" w:name="_GoBack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Araxá inaugura Sala Mineira do Empreendedor</w:t>
      </w: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ab/>
      </w:r>
      <w:r>
        <w:rPr>
          <w:rFonts w:eastAsia="Times New Roman" w:cs="Arial"/>
          <w:color w:val="222222"/>
          <w:lang w:eastAsia="pt-BR"/>
        </w:rPr>
        <w:t xml:space="preserve">Facilitar a abertura de novas empresas e gerar mais empregos no município. A Sala Mineira do Empreendedor foi inaugurada em Araxá, na sede do </w:t>
      </w:r>
      <w:proofErr w:type="spellStart"/>
      <w:r>
        <w:rPr>
          <w:rFonts w:eastAsia="Times New Roman" w:cs="Arial"/>
          <w:color w:val="222222"/>
          <w:lang w:eastAsia="pt-BR"/>
        </w:rPr>
        <w:t>Sindicomércio</w:t>
      </w:r>
      <w:proofErr w:type="spellEnd"/>
      <w:r>
        <w:rPr>
          <w:rFonts w:eastAsia="Times New Roman" w:cs="Arial"/>
          <w:color w:val="222222"/>
          <w:lang w:eastAsia="pt-BR"/>
        </w:rPr>
        <w:t>. O objetivo é oferecer um atendimento exclusivo aos empreendedores, por meio de orientações e capacitações que visa facilitar o acesso aos serviços necessários para a abertura de empresa. </w:t>
      </w: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A iniciativa é fruto de uma parceria entre o Serviço Brasileiro de Apoio às Micro e Pequenas Empresas em Minas Gerais (</w:t>
      </w:r>
      <w:proofErr w:type="gramStart"/>
      <w:r>
        <w:rPr>
          <w:rFonts w:eastAsia="Times New Roman" w:cs="Arial"/>
          <w:color w:val="222222"/>
          <w:lang w:eastAsia="pt-BR"/>
        </w:rPr>
        <w:t>Sebrae</w:t>
      </w:r>
      <w:proofErr w:type="gramEnd"/>
      <w:r>
        <w:rPr>
          <w:rFonts w:eastAsia="Times New Roman" w:cs="Arial"/>
          <w:color w:val="222222"/>
          <w:lang w:eastAsia="pt-BR"/>
        </w:rPr>
        <w:t xml:space="preserve"> Minas), Prefeitura de Araxá, Junta Comercial do Estado de Minas Gerais (</w:t>
      </w:r>
      <w:proofErr w:type="spellStart"/>
      <w:r>
        <w:rPr>
          <w:rFonts w:eastAsia="Times New Roman" w:cs="Arial"/>
          <w:color w:val="222222"/>
          <w:lang w:eastAsia="pt-BR"/>
        </w:rPr>
        <w:t>Jucemg</w:t>
      </w:r>
      <w:proofErr w:type="spellEnd"/>
      <w:r>
        <w:rPr>
          <w:rFonts w:eastAsia="Times New Roman" w:cs="Arial"/>
          <w:color w:val="222222"/>
          <w:lang w:eastAsia="pt-BR"/>
        </w:rPr>
        <w:t>) e Sindicato do Comércio de Araxá (</w:t>
      </w:r>
      <w:proofErr w:type="spellStart"/>
      <w:r>
        <w:rPr>
          <w:rFonts w:eastAsia="Times New Roman" w:cs="Arial"/>
          <w:color w:val="222222"/>
          <w:lang w:eastAsia="pt-BR"/>
        </w:rPr>
        <w:t>Sindicomércio</w:t>
      </w:r>
      <w:proofErr w:type="spellEnd"/>
      <w:r>
        <w:rPr>
          <w:rFonts w:eastAsia="Times New Roman" w:cs="Arial"/>
          <w:color w:val="222222"/>
          <w:lang w:eastAsia="pt-BR"/>
        </w:rPr>
        <w:t>). </w:t>
      </w: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MATÉRIA COMPLETA NO SITE DO JORNAL</w:t>
      </w:r>
      <w:proofErr w:type="gramStart"/>
      <w:r>
        <w:rPr>
          <w:rFonts w:eastAsia="Times New Roman" w:cs="Arial"/>
          <w:color w:val="222222"/>
          <w:lang w:eastAsia="pt-BR"/>
        </w:rPr>
        <w:t xml:space="preserve">  </w:t>
      </w:r>
      <w:proofErr w:type="gramEnd"/>
      <w:r>
        <w:rPr>
          <w:rFonts w:eastAsia="Times New Roman" w:cs="Arial"/>
          <w:color w:val="222222"/>
          <w:lang w:eastAsia="pt-BR"/>
        </w:rPr>
        <w:t>INTERAÇÃO ARAXÁ</w:t>
      </w:r>
    </w:p>
    <w:bookmarkEnd w:id="0"/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Na Sala Mineira, o empreendedor conta com orientações sobre regularização e baixa de empresas, alterações de inscrições municipais e estaduais, fiscalização de tributos e serviços exclusivos para Microempreendedores Individuais (MEI). </w:t>
      </w: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Um espaço de acolhimento que busca a excelência do serviço público e agilidade na abertura e legalização de empresas. Além de disso, o programa promove o auxílio no processo de formalização, capacitação do empreendedor, orientação contábil e jurídica. </w:t>
      </w: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>O prefeito de Araxá, Robson Magela, destaca que a Sala Mineira do Empreendedor é uma referência para o fomento econômico e geração de emprego e renda. “Estamos no caminho certo, queremos desburocratizar esse sistema. Infelizmente vivemos um momento no qual muitas empresas fecharam e outras estão em dificuldades. Queremos dar apoio e encurtar laços com os empresários locais. Essa parceria é um importante espaço de fomento ao desenvolvimento econômico de Araxá”, relata. </w:t>
      </w: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 xml:space="preserve">O secretário municipal de Desenvolvimento Econômico, Inovação e Turismo, Juliano César da Silva, reitera que um dos principais anseios dos empresários locais é justamente a aproximação das entidades públicas. “A Sala Mineira se propõe a facilitar a vida do empreendedor, </w:t>
      </w:r>
      <w:proofErr w:type="gramStart"/>
      <w:r>
        <w:rPr>
          <w:rFonts w:eastAsia="Times New Roman" w:cs="Arial"/>
          <w:color w:val="222222"/>
          <w:lang w:eastAsia="pt-BR"/>
        </w:rPr>
        <w:t>onde</w:t>
      </w:r>
      <w:proofErr w:type="gramEnd"/>
      <w:r>
        <w:rPr>
          <w:rFonts w:eastAsia="Times New Roman" w:cs="Arial"/>
          <w:color w:val="222222"/>
          <w:lang w:eastAsia="pt-BR"/>
        </w:rPr>
        <w:t xml:space="preserve"> ele chega com dúvidas e encontra soluções. Desenvolvimento econômico é dar a mão aos pequenos empresários para que os frutos sejam colhidos”, ressalta. </w:t>
      </w:r>
    </w:p>
    <w:p w:rsidR="00603034" w:rsidRDefault="00603034" w:rsidP="00603034">
      <w:pPr>
        <w:shd w:val="clear" w:color="auto" w:fill="FFFFFF"/>
        <w:spacing w:before="240" w:after="240" w:line="240" w:lineRule="auto"/>
        <w:rPr>
          <w:rFonts w:eastAsia="Times New Roman" w:cs="Arial"/>
          <w:color w:val="222222"/>
          <w:lang w:eastAsia="pt-BR"/>
        </w:rPr>
      </w:pPr>
      <w:r>
        <w:rPr>
          <w:rFonts w:eastAsia="Times New Roman" w:cs="Arial"/>
          <w:color w:val="222222"/>
          <w:lang w:eastAsia="pt-BR"/>
        </w:rPr>
        <w:t xml:space="preserve">O gerente da Regional Triângulo do </w:t>
      </w:r>
      <w:proofErr w:type="gramStart"/>
      <w:r>
        <w:rPr>
          <w:rFonts w:eastAsia="Times New Roman" w:cs="Arial"/>
          <w:color w:val="222222"/>
          <w:lang w:eastAsia="pt-BR"/>
        </w:rPr>
        <w:t>Sebrae</w:t>
      </w:r>
      <w:proofErr w:type="gramEnd"/>
      <w:r>
        <w:rPr>
          <w:rFonts w:eastAsia="Times New Roman" w:cs="Arial"/>
          <w:color w:val="222222"/>
          <w:lang w:eastAsia="pt-BR"/>
        </w:rPr>
        <w:t xml:space="preserve"> Minas, William Rodrigues de Brito, acrescenta que a Sala Mineira é uma realidade no Estado e um exemplo para o Brasil. “Uma marca dessa nova gestão de Araxá é a energia jovem, com coragem e determinação. E é justamente isso que o empreendedor deseja. A Sala Mineira é um local de desburocratização, acesso à informação e de capacitação profissional”, explica.</w:t>
      </w:r>
    </w:p>
    <w:p w:rsidR="00603034" w:rsidRDefault="00603034" w:rsidP="00603034"/>
    <w:p w:rsidR="000F292C" w:rsidRDefault="000F292C"/>
    <w:sectPr w:rsidR="000F29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34"/>
    <w:rsid w:val="000F292C"/>
    <w:rsid w:val="006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2021-05-27T17:29:00Z</dcterms:created>
  <dcterms:modified xsi:type="dcterms:W3CDTF">2021-05-27T17:30:00Z</dcterms:modified>
</cp:coreProperties>
</file>