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2" w:rsidRPr="001123C1" w:rsidRDefault="001123C1">
      <w:pPr>
        <w:rPr>
          <w:sz w:val="28"/>
          <w:szCs w:val="28"/>
        </w:rPr>
      </w:pPr>
      <w:r w:rsidRPr="001123C1">
        <w:rPr>
          <w:sz w:val="28"/>
          <w:szCs w:val="28"/>
        </w:rPr>
        <w:t xml:space="preserve">Espaço CBMM foi uma das novidades do Fliaraxá 2019 </w:t>
      </w:r>
    </w:p>
    <w:p w:rsidR="001123C1" w:rsidRPr="001123C1" w:rsidRDefault="001123C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1123C1">
        <w:rPr>
          <w:color w:val="FF0000"/>
        </w:rPr>
        <w:t>Tem</w:t>
      </w:r>
      <w:proofErr w:type="gramStart"/>
      <w:r w:rsidRPr="001123C1">
        <w:rPr>
          <w:color w:val="FF0000"/>
        </w:rPr>
        <w:t xml:space="preserve">  </w:t>
      </w:r>
      <w:proofErr w:type="gramEnd"/>
      <w:r w:rsidRPr="001123C1">
        <w:rPr>
          <w:color w:val="FF0000"/>
        </w:rPr>
        <w:t>foto</w:t>
      </w:r>
    </w:p>
    <w:p w:rsidR="001123C1" w:rsidRDefault="001123C1">
      <w:r>
        <w:t>Uma novidade da 8º edição do Fliaraxá foi o “Espaço CBMM”. Patrocinadora oficial do Fliaraxá, a CBMM é uma empresa brasileira, líder mundial no fornecimento de produtos e tecnologia do Nióbio, metal aplicado em atividades industriais dos setores estrutural, de energia e de mobilidade,</w:t>
      </w:r>
      <w:proofErr w:type="gramStart"/>
      <w:r>
        <w:t xml:space="preserve">  </w:t>
      </w:r>
      <w:proofErr w:type="gramEnd"/>
      <w:r>
        <w:t xml:space="preserve">além de aplicações especiais. Por meio de investimentos na tecnologia de processamento e aplicações do nióbio e na experiência com clientes, a CBMM exporta para mais de 50 países, contribuindo, diretamente, com o desenvolvimento sustentável da indústria e da sociedade, transformando um recurso natural em soluções para a construção de um mundo melhor e mais eficiente. No Fliaraxá, a CBMM esteve presente no “Espaço CBMM” que apresentou, além das atividades industriais, programas e projetos promovidos pela empresa direcionados à conservação da biodiversidade do Bioma Cerrado e à conscientização sobre meio ambiente e sustentabilidade na comunidade escolar de Araxá.  Durante os cinco dias do Festival, milhares de pessoas visitaram o Espaço CBMM e puderam conehcer melhor os produtores e atividades da maior empresa de níobio do planeta. No local também estiveram </w:t>
      </w:r>
      <w:r w:rsidR="004E4422">
        <w:t xml:space="preserve">presentes, </w:t>
      </w:r>
      <w:r>
        <w:t xml:space="preserve">diretores e colaboradores da mineradora. </w:t>
      </w:r>
      <w:r>
        <w:br/>
      </w:r>
    </w:p>
    <w:sectPr w:rsidR="001123C1" w:rsidSect="00D7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08"/>
  <w:hyphenationZone w:val="425"/>
  <w:characterSpacingControl w:val="doNotCompress"/>
  <w:compat/>
  <w:rsids>
    <w:rsidRoot w:val="001123C1"/>
    <w:rsid w:val="001123C1"/>
    <w:rsid w:val="004E4422"/>
    <w:rsid w:val="00D7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2019-06-25T17:44:00Z</dcterms:created>
  <dcterms:modified xsi:type="dcterms:W3CDTF">2019-06-25T17:44:00Z</dcterms:modified>
</cp:coreProperties>
</file>